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73EFB" w14:textId="77777777" w:rsidR="005E78D5" w:rsidRPr="005E78D5" w:rsidRDefault="005E78D5" w:rsidP="005E78D5">
      <w:pPr>
        <w:jc w:val="center"/>
        <w:rPr>
          <w:b/>
          <w:sz w:val="28"/>
          <w:szCs w:val="32"/>
          <w:lang w:val="en-US"/>
        </w:rPr>
      </w:pPr>
      <w:r w:rsidRPr="005E78D5">
        <w:rPr>
          <w:b/>
          <w:sz w:val="28"/>
          <w:szCs w:val="32"/>
          <w:lang w:val="en-US"/>
        </w:rPr>
        <w:t>Title of investigation or research project</w:t>
      </w:r>
    </w:p>
    <w:p w14:paraId="1A2807BD" w14:textId="77777777" w:rsidR="005E78D5" w:rsidRPr="005E78D5" w:rsidRDefault="005E78D5" w:rsidP="005E78D5">
      <w:pPr>
        <w:pBdr>
          <w:bottom w:val="double" w:sz="6" w:space="1" w:color="auto"/>
        </w:pBdr>
        <w:jc w:val="center"/>
        <w:rPr>
          <w:sz w:val="20"/>
          <w:szCs w:val="20"/>
          <w:lang w:val="en-US"/>
        </w:rPr>
      </w:pPr>
      <w:r w:rsidRPr="005E78D5">
        <w:rPr>
          <w:sz w:val="20"/>
          <w:szCs w:val="20"/>
          <w:lang w:val="en-US"/>
        </w:rPr>
        <w:t>Author(s) and affiliation(s)</w:t>
      </w:r>
    </w:p>
    <w:p w14:paraId="0CBDAE5D" w14:textId="77777777" w:rsidR="005E78D5" w:rsidRPr="005E78D5" w:rsidRDefault="005E78D5" w:rsidP="005E78D5">
      <w:pPr>
        <w:rPr>
          <w:b/>
          <w:sz w:val="24"/>
          <w:szCs w:val="28"/>
          <w:u w:val="single"/>
          <w:lang w:val="en-US"/>
        </w:rPr>
      </w:pPr>
      <w:r w:rsidRPr="005E78D5">
        <w:rPr>
          <w:b/>
          <w:sz w:val="24"/>
          <w:szCs w:val="28"/>
          <w:u w:val="single"/>
          <w:lang w:val="en-US"/>
        </w:rPr>
        <w:t>The Problem</w:t>
      </w:r>
    </w:p>
    <w:p w14:paraId="63D6CAF3" w14:textId="77777777" w:rsidR="005E78D5" w:rsidRPr="005E78D5" w:rsidRDefault="005E78D5" w:rsidP="005E78D5">
      <w:pPr>
        <w:rPr>
          <w:rFonts w:ascii="Times New Roman" w:hAnsi="Times New Roman"/>
          <w:sz w:val="24"/>
          <w:szCs w:val="24"/>
          <w:lang w:val="en-US"/>
        </w:rPr>
      </w:pPr>
    </w:p>
    <w:p w14:paraId="4234A9B7" w14:textId="77777777" w:rsidR="005E78D5" w:rsidRPr="005E78D5" w:rsidRDefault="005E78D5" w:rsidP="005E78D5">
      <w:pPr>
        <w:rPr>
          <w:rFonts w:ascii="Times New Roman" w:hAnsi="Times New Roman"/>
          <w:szCs w:val="24"/>
          <w:lang w:val="en-US"/>
        </w:rPr>
      </w:pPr>
      <w:r w:rsidRPr="005E78D5">
        <w:rPr>
          <w:rFonts w:ascii="Times New Roman" w:hAnsi="Times New Roman"/>
          <w:szCs w:val="24"/>
          <w:lang w:val="en-US"/>
        </w:rPr>
        <w:t>Font: Times New Roman 11</w:t>
      </w:r>
    </w:p>
    <w:p w14:paraId="795F985C" w14:textId="77777777" w:rsidR="005E78D5" w:rsidRPr="005E78D5" w:rsidRDefault="005E78D5" w:rsidP="005E78D5">
      <w:pPr>
        <w:rPr>
          <w:rFonts w:ascii="Times New Roman" w:hAnsi="Times New Roman"/>
          <w:sz w:val="24"/>
          <w:szCs w:val="24"/>
          <w:lang w:val="en-US"/>
        </w:rPr>
      </w:pPr>
    </w:p>
    <w:p w14:paraId="6364FB2E" w14:textId="77777777" w:rsidR="005E78D5" w:rsidRPr="005E78D5" w:rsidRDefault="005E78D5" w:rsidP="005E78D5">
      <w:pPr>
        <w:rPr>
          <w:rFonts w:ascii="Times New Roman" w:hAnsi="Times New Roman"/>
          <w:sz w:val="24"/>
          <w:szCs w:val="24"/>
          <w:lang w:val="en-US"/>
        </w:rPr>
      </w:pPr>
    </w:p>
    <w:p w14:paraId="3404F3FF" w14:textId="77777777" w:rsidR="005E78D5" w:rsidRPr="005E78D5" w:rsidRDefault="005E78D5" w:rsidP="005E78D5">
      <w:pPr>
        <w:rPr>
          <w:b/>
          <w:sz w:val="24"/>
          <w:szCs w:val="28"/>
          <w:u w:val="single"/>
          <w:lang w:val="en-US"/>
        </w:rPr>
      </w:pPr>
      <w:r w:rsidRPr="005E78D5">
        <w:rPr>
          <w:b/>
          <w:sz w:val="24"/>
          <w:szCs w:val="28"/>
          <w:u w:val="single"/>
          <w:lang w:val="en-US"/>
        </w:rPr>
        <w:t>How we investigated or researched the problem</w:t>
      </w:r>
    </w:p>
    <w:p w14:paraId="3D1140C6" w14:textId="77777777" w:rsidR="005E78D5" w:rsidRPr="005E78D5" w:rsidRDefault="005E78D5" w:rsidP="005E78D5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p w14:paraId="59EEBC2D" w14:textId="77777777" w:rsidR="005E78D5" w:rsidRPr="005E78D5" w:rsidRDefault="005E78D5" w:rsidP="005E78D5">
      <w:pPr>
        <w:rPr>
          <w:rFonts w:ascii="Times New Roman" w:hAnsi="Times New Roman"/>
          <w:szCs w:val="24"/>
          <w:lang w:val="en-US"/>
        </w:rPr>
      </w:pPr>
      <w:r w:rsidRPr="005E78D5">
        <w:rPr>
          <w:rFonts w:ascii="Times New Roman" w:hAnsi="Times New Roman"/>
          <w:szCs w:val="24"/>
          <w:lang w:val="en-US"/>
        </w:rPr>
        <w:t>Font: Times New Roman 11</w:t>
      </w:r>
    </w:p>
    <w:p w14:paraId="36B5F8CB" w14:textId="77777777" w:rsidR="005E78D5" w:rsidRPr="005E78D5" w:rsidRDefault="005E78D5" w:rsidP="005E78D5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p w14:paraId="7E16538B" w14:textId="77777777" w:rsidR="005E78D5" w:rsidRPr="005E78D5" w:rsidRDefault="005E78D5" w:rsidP="005E78D5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p w14:paraId="398FE67F" w14:textId="77777777" w:rsidR="005E78D5" w:rsidRPr="005E78D5" w:rsidRDefault="005E78D5" w:rsidP="005E78D5">
      <w:pPr>
        <w:rPr>
          <w:b/>
          <w:sz w:val="24"/>
          <w:szCs w:val="28"/>
          <w:u w:val="single"/>
          <w:lang w:val="en-US"/>
        </w:rPr>
      </w:pPr>
      <w:r w:rsidRPr="005E78D5">
        <w:rPr>
          <w:b/>
          <w:sz w:val="24"/>
          <w:szCs w:val="28"/>
          <w:u w:val="single"/>
          <w:lang w:val="en-US"/>
        </w:rPr>
        <w:t>Results</w:t>
      </w:r>
    </w:p>
    <w:p w14:paraId="608A584C" w14:textId="77777777" w:rsidR="005E78D5" w:rsidRPr="005E78D5" w:rsidRDefault="005E78D5" w:rsidP="005E78D5">
      <w:pPr>
        <w:rPr>
          <w:rFonts w:ascii="Times New Roman" w:hAnsi="Times New Roman"/>
          <w:sz w:val="24"/>
          <w:szCs w:val="24"/>
          <w:lang w:val="en-US"/>
        </w:rPr>
      </w:pPr>
    </w:p>
    <w:p w14:paraId="366A445C" w14:textId="77777777" w:rsidR="005E78D5" w:rsidRPr="005E78D5" w:rsidRDefault="005E78D5" w:rsidP="005E78D5">
      <w:pPr>
        <w:rPr>
          <w:rFonts w:ascii="Times New Roman" w:hAnsi="Times New Roman"/>
          <w:szCs w:val="24"/>
          <w:lang w:val="en-US"/>
        </w:rPr>
      </w:pPr>
      <w:r w:rsidRPr="005E78D5">
        <w:rPr>
          <w:rFonts w:ascii="Times New Roman" w:hAnsi="Times New Roman"/>
          <w:szCs w:val="24"/>
          <w:lang w:val="en-US"/>
        </w:rPr>
        <w:t>Font: Times New Roman 11</w:t>
      </w:r>
    </w:p>
    <w:p w14:paraId="25CD54B7" w14:textId="77777777" w:rsidR="005E78D5" w:rsidRPr="005E78D5" w:rsidRDefault="005E78D5" w:rsidP="005E78D5">
      <w:pPr>
        <w:rPr>
          <w:rFonts w:ascii="Times New Roman" w:hAnsi="Times New Roman"/>
          <w:sz w:val="24"/>
          <w:szCs w:val="24"/>
          <w:lang w:val="en-US"/>
        </w:rPr>
      </w:pPr>
    </w:p>
    <w:p w14:paraId="5137BB68" w14:textId="77777777" w:rsidR="005E78D5" w:rsidRPr="005E78D5" w:rsidRDefault="005E78D5" w:rsidP="005E78D5">
      <w:pPr>
        <w:rPr>
          <w:rFonts w:ascii="Times New Roman" w:hAnsi="Times New Roman"/>
          <w:sz w:val="24"/>
          <w:szCs w:val="24"/>
          <w:lang w:val="en-US"/>
        </w:rPr>
      </w:pPr>
    </w:p>
    <w:p w14:paraId="621D7732" w14:textId="4B05A1DE" w:rsidR="005E78D5" w:rsidRPr="005E78D5" w:rsidRDefault="005E78D5" w:rsidP="005E78D5">
      <w:pPr>
        <w:rPr>
          <w:b/>
          <w:sz w:val="24"/>
          <w:szCs w:val="28"/>
          <w:u w:val="single"/>
          <w:lang w:val="en-US"/>
        </w:rPr>
      </w:pPr>
      <w:r w:rsidRPr="005E78D5">
        <w:rPr>
          <w:b/>
          <w:sz w:val="24"/>
          <w:szCs w:val="28"/>
          <w:u w:val="single"/>
          <w:lang w:val="en-US"/>
        </w:rPr>
        <w:t>Implications/ Conclusions</w:t>
      </w:r>
    </w:p>
    <w:p w14:paraId="1F72A104" w14:textId="77777777" w:rsidR="005E78D5" w:rsidRPr="005E78D5" w:rsidRDefault="005E78D5" w:rsidP="005E78D5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p w14:paraId="0B97E6DB" w14:textId="77777777" w:rsidR="005E78D5" w:rsidRPr="005E78D5" w:rsidRDefault="005E78D5" w:rsidP="005E78D5">
      <w:pPr>
        <w:rPr>
          <w:rFonts w:ascii="Times New Roman" w:hAnsi="Times New Roman"/>
          <w:szCs w:val="24"/>
          <w:lang w:val="en-US"/>
        </w:rPr>
      </w:pPr>
      <w:r w:rsidRPr="005E78D5">
        <w:rPr>
          <w:rFonts w:ascii="Times New Roman" w:hAnsi="Times New Roman"/>
          <w:szCs w:val="24"/>
          <w:lang w:val="en-US"/>
        </w:rPr>
        <w:t>Font: Times New Roman 11</w:t>
      </w:r>
    </w:p>
    <w:p w14:paraId="313435E0" w14:textId="77777777" w:rsidR="007F542C" w:rsidRPr="005E78D5" w:rsidRDefault="007F542C" w:rsidP="005E78D5">
      <w:pPr>
        <w:rPr>
          <w:lang w:val="en-US"/>
        </w:rPr>
      </w:pPr>
    </w:p>
    <w:sectPr w:rsidR="007F542C" w:rsidRPr="005E78D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B4216" w14:textId="77777777" w:rsidR="00F175FA" w:rsidRDefault="00F175FA" w:rsidP="007D47D0">
      <w:pPr>
        <w:spacing w:after="0" w:line="240" w:lineRule="auto"/>
      </w:pPr>
      <w:r>
        <w:separator/>
      </w:r>
    </w:p>
  </w:endnote>
  <w:endnote w:type="continuationSeparator" w:id="0">
    <w:p w14:paraId="25A8435C" w14:textId="77777777" w:rsidR="00F175FA" w:rsidRDefault="00F175FA" w:rsidP="007D4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9AEDC" w14:textId="77777777" w:rsidR="00B52A33" w:rsidRDefault="00B52A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5421F" w14:textId="5EA1E0BD" w:rsidR="007D47D0" w:rsidRDefault="007D47D0" w:rsidP="007D47D0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C9C74" w14:textId="77777777" w:rsidR="00B52A33" w:rsidRDefault="00B52A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7D9D0" w14:textId="77777777" w:rsidR="00F175FA" w:rsidRDefault="00F175FA" w:rsidP="007D47D0">
      <w:pPr>
        <w:spacing w:after="0" w:line="240" w:lineRule="auto"/>
      </w:pPr>
      <w:r>
        <w:separator/>
      </w:r>
    </w:p>
  </w:footnote>
  <w:footnote w:type="continuationSeparator" w:id="0">
    <w:p w14:paraId="01BF953C" w14:textId="77777777" w:rsidR="00F175FA" w:rsidRDefault="00F175FA" w:rsidP="007D47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C34CE" w14:textId="77777777" w:rsidR="00B52A33" w:rsidRDefault="00B52A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18CE8" w14:textId="3DBE6B0F" w:rsidR="003B47A6" w:rsidRPr="003B47A6" w:rsidRDefault="003B47A6" w:rsidP="003B47A6">
    <w:pPr>
      <w:pStyle w:val="Header"/>
      <w:jc w:val="center"/>
      <w:rPr>
        <w:b/>
        <w:sz w:val="36"/>
        <w:lang w:val="en-US"/>
      </w:rPr>
    </w:pPr>
    <w:r>
      <w:tab/>
    </w:r>
    <w:r w:rsidR="00B52A33">
      <w:rPr>
        <w:b/>
        <w:sz w:val="36"/>
        <w:lang w:val="en-US"/>
      </w:rPr>
      <w:t>4</w:t>
    </w:r>
    <w:r w:rsidR="00B52A33">
      <w:rPr>
        <w:b/>
        <w:sz w:val="36"/>
        <w:vertAlign w:val="superscript"/>
        <w:lang w:val="en-US"/>
      </w:rPr>
      <w:t>th</w:t>
    </w:r>
    <w:r w:rsidR="002F3219" w:rsidRPr="002F3219">
      <w:rPr>
        <w:b/>
        <w:sz w:val="36"/>
        <w:lang w:val="en-US"/>
      </w:rPr>
      <w:t xml:space="preserve"> International Avian Mycoplasma Conference</w:t>
    </w:r>
  </w:p>
  <w:p w14:paraId="07B1CDBC" w14:textId="53E78908" w:rsidR="005E78D5" w:rsidRPr="003B47A6" w:rsidRDefault="005E78D5" w:rsidP="003B47A6">
    <w:pPr>
      <w:pStyle w:val="Header"/>
      <w:tabs>
        <w:tab w:val="clear" w:pos="4536"/>
        <w:tab w:val="clear" w:pos="9072"/>
        <w:tab w:val="left" w:pos="1320"/>
      </w:tabs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46A00" w14:textId="77777777" w:rsidR="00B52A33" w:rsidRDefault="00B52A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B36A6"/>
    <w:multiLevelType w:val="multilevel"/>
    <w:tmpl w:val="1A825E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DA35FDC"/>
    <w:multiLevelType w:val="hybridMultilevel"/>
    <w:tmpl w:val="9D1EF370"/>
    <w:lvl w:ilvl="0" w:tplc="0413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0D31474"/>
    <w:multiLevelType w:val="multilevel"/>
    <w:tmpl w:val="FEFA88A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3" w15:restartNumberingAfterBreak="0">
    <w:nsid w:val="12A8779C"/>
    <w:multiLevelType w:val="multilevel"/>
    <w:tmpl w:val="FEFA88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7A9722B"/>
    <w:multiLevelType w:val="hybridMultilevel"/>
    <w:tmpl w:val="7A522D34"/>
    <w:lvl w:ilvl="0" w:tplc="04130019">
      <w:start w:val="1"/>
      <w:numFmt w:val="lowerLetter"/>
      <w:lvlText w:val="%1."/>
      <w:lvlJc w:val="left"/>
      <w:pPr>
        <w:ind w:left="1080" w:hanging="360"/>
      </w:pPr>
    </w:lvl>
    <w:lvl w:ilvl="1" w:tplc="04130019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93B0009"/>
    <w:multiLevelType w:val="hybridMultilevel"/>
    <w:tmpl w:val="F3A49B60"/>
    <w:lvl w:ilvl="0" w:tplc="08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3CA007B"/>
    <w:multiLevelType w:val="hybridMultilevel"/>
    <w:tmpl w:val="D3E6B374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82A63CD"/>
    <w:multiLevelType w:val="hybridMultilevel"/>
    <w:tmpl w:val="08D89BA0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B9F0360"/>
    <w:multiLevelType w:val="hybridMultilevel"/>
    <w:tmpl w:val="618EF91C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2F623BC"/>
    <w:multiLevelType w:val="hybridMultilevel"/>
    <w:tmpl w:val="1D324BE8"/>
    <w:lvl w:ilvl="0" w:tplc="08130017">
      <w:start w:val="1"/>
      <w:numFmt w:val="lowerLetter"/>
      <w:lvlText w:val="%1)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200EC5"/>
    <w:multiLevelType w:val="hybridMultilevel"/>
    <w:tmpl w:val="A7E6A074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52166211"/>
    <w:multiLevelType w:val="hybridMultilevel"/>
    <w:tmpl w:val="07F6D77C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253040B"/>
    <w:multiLevelType w:val="hybridMultilevel"/>
    <w:tmpl w:val="AD8A16B8"/>
    <w:lvl w:ilvl="0" w:tplc="08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A98449E"/>
    <w:multiLevelType w:val="hybridMultilevel"/>
    <w:tmpl w:val="345C3A4E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D137DC7"/>
    <w:multiLevelType w:val="multilevel"/>
    <w:tmpl w:val="FEFA88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609B6AA7"/>
    <w:multiLevelType w:val="hybridMultilevel"/>
    <w:tmpl w:val="C86C7D1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086F39"/>
    <w:multiLevelType w:val="hybridMultilevel"/>
    <w:tmpl w:val="4F72368E"/>
    <w:lvl w:ilvl="0" w:tplc="0813000F">
      <w:start w:val="1"/>
      <w:numFmt w:val="decimal"/>
      <w:lvlText w:val="%1."/>
      <w:lvlJc w:val="left"/>
      <w:pPr>
        <w:ind w:left="1440" w:hanging="360"/>
      </w:pPr>
    </w:lvl>
    <w:lvl w:ilvl="1" w:tplc="08130019" w:tentative="1">
      <w:start w:val="1"/>
      <w:numFmt w:val="lowerLetter"/>
      <w:lvlText w:val="%2."/>
      <w:lvlJc w:val="left"/>
      <w:pPr>
        <w:ind w:left="2160" w:hanging="360"/>
      </w:pPr>
    </w:lvl>
    <w:lvl w:ilvl="2" w:tplc="0813001B" w:tentative="1">
      <w:start w:val="1"/>
      <w:numFmt w:val="lowerRoman"/>
      <w:lvlText w:val="%3."/>
      <w:lvlJc w:val="right"/>
      <w:pPr>
        <w:ind w:left="2880" w:hanging="180"/>
      </w:pPr>
    </w:lvl>
    <w:lvl w:ilvl="3" w:tplc="0813000F" w:tentative="1">
      <w:start w:val="1"/>
      <w:numFmt w:val="decimal"/>
      <w:lvlText w:val="%4."/>
      <w:lvlJc w:val="left"/>
      <w:pPr>
        <w:ind w:left="3600" w:hanging="360"/>
      </w:pPr>
    </w:lvl>
    <w:lvl w:ilvl="4" w:tplc="08130019" w:tentative="1">
      <w:start w:val="1"/>
      <w:numFmt w:val="lowerLetter"/>
      <w:lvlText w:val="%5."/>
      <w:lvlJc w:val="left"/>
      <w:pPr>
        <w:ind w:left="4320" w:hanging="360"/>
      </w:pPr>
    </w:lvl>
    <w:lvl w:ilvl="5" w:tplc="0813001B" w:tentative="1">
      <w:start w:val="1"/>
      <w:numFmt w:val="lowerRoman"/>
      <w:lvlText w:val="%6."/>
      <w:lvlJc w:val="right"/>
      <w:pPr>
        <w:ind w:left="5040" w:hanging="180"/>
      </w:pPr>
    </w:lvl>
    <w:lvl w:ilvl="6" w:tplc="0813000F" w:tentative="1">
      <w:start w:val="1"/>
      <w:numFmt w:val="decimal"/>
      <w:lvlText w:val="%7."/>
      <w:lvlJc w:val="left"/>
      <w:pPr>
        <w:ind w:left="5760" w:hanging="360"/>
      </w:pPr>
    </w:lvl>
    <w:lvl w:ilvl="7" w:tplc="08130019" w:tentative="1">
      <w:start w:val="1"/>
      <w:numFmt w:val="lowerLetter"/>
      <w:lvlText w:val="%8."/>
      <w:lvlJc w:val="left"/>
      <w:pPr>
        <w:ind w:left="6480" w:hanging="360"/>
      </w:pPr>
    </w:lvl>
    <w:lvl w:ilvl="8" w:tplc="08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93D706F"/>
    <w:multiLevelType w:val="hybridMultilevel"/>
    <w:tmpl w:val="2CF65036"/>
    <w:lvl w:ilvl="0" w:tplc="081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30019">
      <w:start w:val="1"/>
      <w:numFmt w:val="lowerLetter"/>
      <w:lvlText w:val="%2."/>
      <w:lvlJc w:val="left"/>
      <w:pPr>
        <w:ind w:left="2148" w:hanging="360"/>
      </w:pPr>
    </w:lvl>
    <w:lvl w:ilvl="2" w:tplc="0413001B" w:tentative="1">
      <w:start w:val="1"/>
      <w:numFmt w:val="lowerRoman"/>
      <w:lvlText w:val="%3."/>
      <w:lvlJc w:val="right"/>
      <w:pPr>
        <w:ind w:left="2868" w:hanging="180"/>
      </w:pPr>
    </w:lvl>
    <w:lvl w:ilvl="3" w:tplc="0413000F" w:tentative="1">
      <w:start w:val="1"/>
      <w:numFmt w:val="decimal"/>
      <w:lvlText w:val="%4."/>
      <w:lvlJc w:val="left"/>
      <w:pPr>
        <w:ind w:left="3588" w:hanging="360"/>
      </w:pPr>
    </w:lvl>
    <w:lvl w:ilvl="4" w:tplc="04130019" w:tentative="1">
      <w:start w:val="1"/>
      <w:numFmt w:val="lowerLetter"/>
      <w:lvlText w:val="%5."/>
      <w:lvlJc w:val="left"/>
      <w:pPr>
        <w:ind w:left="4308" w:hanging="360"/>
      </w:pPr>
    </w:lvl>
    <w:lvl w:ilvl="5" w:tplc="0413001B" w:tentative="1">
      <w:start w:val="1"/>
      <w:numFmt w:val="lowerRoman"/>
      <w:lvlText w:val="%6."/>
      <w:lvlJc w:val="right"/>
      <w:pPr>
        <w:ind w:left="5028" w:hanging="180"/>
      </w:pPr>
    </w:lvl>
    <w:lvl w:ilvl="6" w:tplc="0413000F" w:tentative="1">
      <w:start w:val="1"/>
      <w:numFmt w:val="decimal"/>
      <w:lvlText w:val="%7."/>
      <w:lvlJc w:val="left"/>
      <w:pPr>
        <w:ind w:left="5748" w:hanging="360"/>
      </w:pPr>
    </w:lvl>
    <w:lvl w:ilvl="7" w:tplc="04130019" w:tentative="1">
      <w:start w:val="1"/>
      <w:numFmt w:val="lowerLetter"/>
      <w:lvlText w:val="%8."/>
      <w:lvlJc w:val="left"/>
      <w:pPr>
        <w:ind w:left="6468" w:hanging="360"/>
      </w:pPr>
    </w:lvl>
    <w:lvl w:ilvl="8" w:tplc="041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7E165918"/>
    <w:multiLevelType w:val="hybridMultilevel"/>
    <w:tmpl w:val="B42EF8A0"/>
    <w:lvl w:ilvl="0" w:tplc="041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526216625">
    <w:abstractNumId w:val="0"/>
  </w:num>
  <w:num w:numId="2" w16cid:durableId="1479108602">
    <w:abstractNumId w:val="8"/>
  </w:num>
  <w:num w:numId="3" w16cid:durableId="323052994">
    <w:abstractNumId w:val="4"/>
  </w:num>
  <w:num w:numId="4" w16cid:durableId="502858419">
    <w:abstractNumId w:val="1"/>
  </w:num>
  <w:num w:numId="5" w16cid:durableId="347486834">
    <w:abstractNumId w:val="18"/>
  </w:num>
  <w:num w:numId="6" w16cid:durableId="1224174274">
    <w:abstractNumId w:val="15"/>
  </w:num>
  <w:num w:numId="7" w16cid:durableId="200024478">
    <w:abstractNumId w:val="11"/>
  </w:num>
  <w:num w:numId="8" w16cid:durableId="1527910811">
    <w:abstractNumId w:val="13"/>
  </w:num>
  <w:num w:numId="9" w16cid:durableId="1048726316">
    <w:abstractNumId w:val="10"/>
  </w:num>
  <w:num w:numId="10" w16cid:durableId="1547645575">
    <w:abstractNumId w:val="6"/>
  </w:num>
  <w:num w:numId="11" w16cid:durableId="241454776">
    <w:abstractNumId w:val="7"/>
  </w:num>
  <w:num w:numId="12" w16cid:durableId="1040977858">
    <w:abstractNumId w:val="10"/>
  </w:num>
  <w:num w:numId="13" w16cid:durableId="1183395147">
    <w:abstractNumId w:val="12"/>
  </w:num>
  <w:num w:numId="14" w16cid:durableId="308171060">
    <w:abstractNumId w:val="5"/>
  </w:num>
  <w:num w:numId="15" w16cid:durableId="147090352">
    <w:abstractNumId w:val="3"/>
  </w:num>
  <w:num w:numId="16" w16cid:durableId="1020350967">
    <w:abstractNumId w:val="2"/>
  </w:num>
  <w:num w:numId="17" w16cid:durableId="705064200">
    <w:abstractNumId w:val="14"/>
  </w:num>
  <w:num w:numId="18" w16cid:durableId="1016225696">
    <w:abstractNumId w:val="17"/>
  </w:num>
  <w:num w:numId="19" w16cid:durableId="205026872">
    <w:abstractNumId w:val="9"/>
  </w:num>
  <w:num w:numId="20" w16cid:durableId="3809030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1AD2"/>
    <w:rsid w:val="00040738"/>
    <w:rsid w:val="0008348A"/>
    <w:rsid w:val="000C6E4C"/>
    <w:rsid w:val="000D7576"/>
    <w:rsid w:val="000E293F"/>
    <w:rsid w:val="00145290"/>
    <w:rsid w:val="0017449A"/>
    <w:rsid w:val="001A58BC"/>
    <w:rsid w:val="001A5C42"/>
    <w:rsid w:val="001B07DD"/>
    <w:rsid w:val="001F6505"/>
    <w:rsid w:val="0020690F"/>
    <w:rsid w:val="002E3B74"/>
    <w:rsid w:val="002F3219"/>
    <w:rsid w:val="00323B5F"/>
    <w:rsid w:val="0034519E"/>
    <w:rsid w:val="00354490"/>
    <w:rsid w:val="00372E49"/>
    <w:rsid w:val="003B1CBE"/>
    <w:rsid w:val="003B47A6"/>
    <w:rsid w:val="003D3A43"/>
    <w:rsid w:val="003E6B77"/>
    <w:rsid w:val="00403BA5"/>
    <w:rsid w:val="00416332"/>
    <w:rsid w:val="00416E2A"/>
    <w:rsid w:val="00421E49"/>
    <w:rsid w:val="004C0620"/>
    <w:rsid w:val="004E7F8B"/>
    <w:rsid w:val="00505B8C"/>
    <w:rsid w:val="0055762F"/>
    <w:rsid w:val="005A5022"/>
    <w:rsid w:val="005D05DD"/>
    <w:rsid w:val="005E78D5"/>
    <w:rsid w:val="00634B2B"/>
    <w:rsid w:val="00685663"/>
    <w:rsid w:val="006A351F"/>
    <w:rsid w:val="006B65F0"/>
    <w:rsid w:val="006E1EA5"/>
    <w:rsid w:val="006F6009"/>
    <w:rsid w:val="0070238D"/>
    <w:rsid w:val="007106F1"/>
    <w:rsid w:val="00724B18"/>
    <w:rsid w:val="0073157E"/>
    <w:rsid w:val="007B406D"/>
    <w:rsid w:val="007B57CF"/>
    <w:rsid w:val="007C202A"/>
    <w:rsid w:val="007D2C41"/>
    <w:rsid w:val="007D47D0"/>
    <w:rsid w:val="007F2BF2"/>
    <w:rsid w:val="007F542C"/>
    <w:rsid w:val="00804DCE"/>
    <w:rsid w:val="008408C6"/>
    <w:rsid w:val="008A6B72"/>
    <w:rsid w:val="008E5194"/>
    <w:rsid w:val="008F2BE8"/>
    <w:rsid w:val="0095171F"/>
    <w:rsid w:val="00972DBD"/>
    <w:rsid w:val="009958CD"/>
    <w:rsid w:val="00A375B3"/>
    <w:rsid w:val="00B52A33"/>
    <w:rsid w:val="00B53B8C"/>
    <w:rsid w:val="00B744FD"/>
    <w:rsid w:val="00B776DA"/>
    <w:rsid w:val="00BB22FB"/>
    <w:rsid w:val="00BE41FA"/>
    <w:rsid w:val="00BF4862"/>
    <w:rsid w:val="00C138F8"/>
    <w:rsid w:val="00C36B9C"/>
    <w:rsid w:val="00C624BD"/>
    <w:rsid w:val="00C845EE"/>
    <w:rsid w:val="00D223FF"/>
    <w:rsid w:val="00D872CD"/>
    <w:rsid w:val="00DB595A"/>
    <w:rsid w:val="00DB6C50"/>
    <w:rsid w:val="00DD4AB1"/>
    <w:rsid w:val="00DF29D3"/>
    <w:rsid w:val="00E82973"/>
    <w:rsid w:val="00E830FA"/>
    <w:rsid w:val="00EB1AD2"/>
    <w:rsid w:val="00EC59F1"/>
    <w:rsid w:val="00EF22FD"/>
    <w:rsid w:val="00F175FA"/>
    <w:rsid w:val="00F52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B541E0"/>
  <w15:docId w15:val="{DDE2919C-2C14-4868-B035-6618ECAF0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47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47D0"/>
  </w:style>
  <w:style w:type="paragraph" w:styleId="Footer">
    <w:name w:val="footer"/>
    <w:basedOn w:val="Normal"/>
    <w:link w:val="FooterChar"/>
    <w:uiPriority w:val="99"/>
    <w:unhideWhenUsed/>
    <w:rsid w:val="007D47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47D0"/>
  </w:style>
  <w:style w:type="paragraph" w:styleId="BalloonText">
    <w:name w:val="Balloon Text"/>
    <w:basedOn w:val="Normal"/>
    <w:link w:val="BalloonTextChar"/>
    <w:uiPriority w:val="99"/>
    <w:semiHidden/>
    <w:unhideWhenUsed/>
    <w:rsid w:val="007D47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7D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D47D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D47D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138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41FA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BE41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5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4b6345-cc9e-446b-9a81-9cf65245e436">
      <Terms xmlns="http://schemas.microsoft.com/office/infopath/2007/PartnerControls"/>
    </lcf76f155ced4ddcb4097134ff3c332f>
    <TaxCatchAll xmlns="16cfd86a-6069-4972-a6af-433127ca975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35EFC57A97F042A9F977353E7A8E58" ma:contentTypeVersion="18" ma:contentTypeDescription="Een nieuw document maken." ma:contentTypeScope="" ma:versionID="2c060710ebce78ad5e7c8b0e75d84844">
  <xsd:schema xmlns:xsd="http://www.w3.org/2001/XMLSchema" xmlns:xs="http://www.w3.org/2001/XMLSchema" xmlns:p="http://schemas.microsoft.com/office/2006/metadata/properties" xmlns:ns2="e34b6345-cc9e-446b-9a81-9cf65245e436" xmlns:ns3="16cfd86a-6069-4972-a6af-433127ca9759" targetNamespace="http://schemas.microsoft.com/office/2006/metadata/properties" ma:root="true" ma:fieldsID="b3bad1529d56d2853c9ca08c428ae76d" ns2:_="" ns3:_="">
    <xsd:import namespace="e34b6345-cc9e-446b-9a81-9cf65245e436"/>
    <xsd:import namespace="16cfd86a-6069-4972-a6af-433127ca97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4b6345-cc9e-446b-9a81-9cf65245e4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74a8a6e7-d22f-4ebc-84f9-9ee815ff0a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fd86a-6069-4972-a6af-433127ca975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229e3d6-5079-4a20-abb6-1f8a2ba93a03}" ma:internalName="TaxCatchAll" ma:showField="CatchAllData" ma:web="16cfd86a-6069-4972-a6af-433127ca97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DC1C1C-F558-4E78-AFAF-1F554D59045E}">
  <ds:schemaRefs>
    <ds:schemaRef ds:uri="http://schemas.microsoft.com/office/2006/metadata/properties"/>
    <ds:schemaRef ds:uri="http://schemas.microsoft.com/office/infopath/2007/PartnerControls"/>
    <ds:schemaRef ds:uri="e34b6345-cc9e-446b-9a81-9cf65245e436"/>
    <ds:schemaRef ds:uri="16cfd86a-6069-4972-a6af-433127ca9759"/>
  </ds:schemaRefs>
</ds:datastoreItem>
</file>

<file path=customXml/itemProps2.xml><?xml version="1.0" encoding="utf-8"?>
<ds:datastoreItem xmlns:ds="http://schemas.openxmlformats.org/officeDocument/2006/customXml" ds:itemID="{BF4D6B24-4D46-4921-A134-D97650F644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5AAB81-0399-4D31-BB07-3C786C9BD3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4b6345-cc9e-446b-9a81-9cf65245e436"/>
    <ds:schemaRef ds:uri="16cfd86a-6069-4972-a6af-433127ca97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Rehma_S</dc:creator>
  <cp:lastModifiedBy>Dora Mate (Vetworks)</cp:lastModifiedBy>
  <cp:revision>64</cp:revision>
  <cp:lastPrinted>2018-04-25T14:44:00Z</cp:lastPrinted>
  <dcterms:created xsi:type="dcterms:W3CDTF">2018-05-02T13:39:00Z</dcterms:created>
  <dcterms:modified xsi:type="dcterms:W3CDTF">2026-03-06T11:02:00Z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0x010100B135EFC57A97F042A9F977353E7A8E58</vt:lpwstr>
  </property>
  <property fmtid="{D5CDD505-2E9C-101B-9397-08002B2CF9AE}" pid="3" name="MediaServiceImageTags">
    <vt:lpwstr/>
  </property>
</Properties>
</file>